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个人授权委托书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Microsoft YaHei UI" w:eastAsia="仿宋_GB2312" w:cs="仿宋_GB2312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委托人：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身份证号：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联系电话：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受托人：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身份证号：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联系电话：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本人因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原因，不能亲自前往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eastAsia="zh-CN"/>
        </w:rPr>
        <w:t>许昌市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民政局领取202</w:t>
      </w:r>
      <w:r>
        <w:rPr>
          <w:rFonts w:hint="default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年度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证书，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特委托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       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作为我的合法代理人，全权代表我办理相关事项，对受托人在办理上述事项过程中所签署的有关文件，我均予以认可，并承担相应的法律责任。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受托人无转委托权。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委托期限：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日至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555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 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 w:firstLine="3520" w:firstLineChars="1100"/>
        <w:jc w:val="both"/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委托人：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（签字）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  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ascii="宋体" w:hAnsi="宋体" w:eastAsia="仿宋_GB2312" w:cs="Cambria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0000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/>
                  </wps:wsp>
                </a:graphicData>
              </a:graphic>
            </wp:anchor>
          </w:drawing>
        </mc:Choice>
        <mc:Fallback>
          <w:pict>
            <v:shape id="00000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UPY5e1AAAAAUBAAAPAAAAAAAAAAEAIAAAACIAAABkcnMv&#10;ZG93bnJldi54bWxQSwECFAAUAAAACACHTuJAKSeJuJUBAABKAwAADgAAAAAAAAABACAAAAAjAQAA&#10;ZHJzL2Uyb0RvYy54bWxQSwUGAAAAAAYABgBZAQAAK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yNTE2YzY1NGI2NGVjZGNmNDYzYzkxODBiYjZkZTgifQ=="/>
  </w:docVars>
  <w:rsids>
    <w:rsidRoot w:val="BFFB425D"/>
    <w:rsid w:val="1FDFB486"/>
    <w:rsid w:val="2ACA6AA3"/>
    <w:rsid w:val="3F1F8CC8"/>
    <w:rsid w:val="4E0FE17B"/>
    <w:rsid w:val="673FF650"/>
    <w:rsid w:val="6CCFEE69"/>
    <w:rsid w:val="79FF1545"/>
    <w:rsid w:val="7A777FD2"/>
    <w:rsid w:val="7BCB51B5"/>
    <w:rsid w:val="7F6E1F67"/>
    <w:rsid w:val="7FB587EE"/>
    <w:rsid w:val="9F9AEBF1"/>
    <w:rsid w:val="AFFEF444"/>
    <w:rsid w:val="BFF5750B"/>
    <w:rsid w:val="BFFB425D"/>
    <w:rsid w:val="DBD55E14"/>
    <w:rsid w:val="DBD6BD32"/>
    <w:rsid w:val="DE171213"/>
    <w:rsid w:val="EDDD7034"/>
    <w:rsid w:val="F3CF8CDF"/>
    <w:rsid w:val="F7F99E39"/>
    <w:rsid w:val="F8CD8419"/>
    <w:rsid w:val="FDFEDA5E"/>
    <w:rsid w:val="FFCDD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2023-10-27T03:07:00Z</dcterms:created>
  <dc:creator>user</dc:creator>
  <cp:lastModifiedBy>会爬树的胖猫</cp:lastModifiedBy>
  <dcterms:modified xsi:type="dcterms:W3CDTF">2023-10-26T09:44:50Z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4D5B9E6C424F43D89A2C95CD90BDDED7_12</vt:lpwstr>
  </property>
</Properties>
</file>