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795B5" w14:textId="77777777" w:rsidR="00AB1454" w:rsidRDefault="00AB1454" w:rsidP="00AB1454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  <w:bookmarkStart w:id="0" w:name="_GoBack"/>
      <w:bookmarkEnd w:id="0"/>
    </w:p>
    <w:p w14:paraId="00470E3C" w14:textId="77777777" w:rsidR="00AB1454" w:rsidRDefault="00AB1454" w:rsidP="00AB1454">
      <w:pPr>
        <w:spacing w:line="560" w:lineRule="exact"/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 xml:space="preserve"> 许昌市高龄津贴申请表 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6"/>
        <w:gridCol w:w="983"/>
        <w:gridCol w:w="263"/>
        <w:gridCol w:w="918"/>
        <w:gridCol w:w="121"/>
        <w:gridCol w:w="328"/>
        <w:gridCol w:w="430"/>
        <w:gridCol w:w="522"/>
        <w:gridCol w:w="387"/>
        <w:gridCol w:w="876"/>
        <w:gridCol w:w="164"/>
        <w:gridCol w:w="232"/>
        <w:gridCol w:w="474"/>
        <w:gridCol w:w="344"/>
        <w:gridCol w:w="677"/>
        <w:gridCol w:w="247"/>
        <w:gridCol w:w="1318"/>
      </w:tblGrid>
      <w:tr w:rsidR="00AB1454" w14:paraId="579F2327" w14:textId="77777777" w:rsidTr="00E005AE">
        <w:trPr>
          <w:trHeight w:val="90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C03B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*姓名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6642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DD7F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4414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7F2C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6E8A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566A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*出生</w:t>
            </w:r>
          </w:p>
          <w:p w14:paraId="58DCCF69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年月日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E41C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CE66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贴照片处</w:t>
            </w:r>
          </w:p>
        </w:tc>
      </w:tr>
      <w:tr w:rsidR="00AB1454" w14:paraId="21AA00A2" w14:textId="77777777" w:rsidTr="00E005AE">
        <w:trPr>
          <w:trHeight w:val="72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200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*联系 电话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3E2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1C53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*身份证号</w:t>
            </w:r>
          </w:p>
        </w:tc>
        <w:tc>
          <w:tcPr>
            <w:tcW w:w="2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0F9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CB9D" w14:textId="77777777" w:rsidR="00AB1454" w:rsidRDefault="00AB1454" w:rsidP="00E005A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B1454" w14:paraId="2F0CA3B4" w14:textId="77777777" w:rsidTr="00E005AE">
        <w:trPr>
          <w:trHeight w:val="643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BFB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现居住地</w:t>
            </w:r>
          </w:p>
        </w:tc>
        <w:tc>
          <w:tcPr>
            <w:tcW w:w="5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7757" w14:textId="77777777" w:rsidR="00AB1454" w:rsidRDefault="00AB1454" w:rsidP="00E005AE">
            <w:pPr>
              <w:spacing w:line="300" w:lineRule="exact"/>
              <w:ind w:firstLineChars="250" w:firstLine="525"/>
              <w:rPr>
                <w:rFonts w:ascii="宋体" w:hAnsi="宋体" w:cs="宋体"/>
                <w:szCs w:val="21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366C" w14:textId="77777777" w:rsidR="00AB1454" w:rsidRDefault="00AB1454" w:rsidP="00E005A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B1454" w14:paraId="2A7B7E9B" w14:textId="77777777" w:rsidTr="00E005AE">
        <w:trPr>
          <w:trHeight w:val="789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FB66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*户籍所在地</w:t>
            </w:r>
          </w:p>
        </w:tc>
        <w:tc>
          <w:tcPr>
            <w:tcW w:w="54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24B6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乡（镇、办）     社区（村）</w:t>
            </w: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3DD9" w14:textId="77777777" w:rsidR="00AB1454" w:rsidRDefault="00AB1454" w:rsidP="00E005AE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AB1454" w14:paraId="0047596E" w14:textId="77777777" w:rsidTr="00E005AE">
        <w:trPr>
          <w:trHeight w:val="798"/>
        </w:trPr>
        <w:tc>
          <w:tcPr>
            <w:tcW w:w="2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D2CE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*申请人社会保障卡账号或银行账号</w:t>
            </w:r>
          </w:p>
        </w:tc>
        <w:tc>
          <w:tcPr>
            <w:tcW w:w="70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0226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B1454" w14:paraId="13ED3F90" w14:textId="77777777" w:rsidTr="00E005AE">
        <w:trPr>
          <w:trHeight w:val="762"/>
        </w:trPr>
        <w:tc>
          <w:tcPr>
            <w:tcW w:w="91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7A79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子女情况或受托联系人信息（可根据实际情况多填）</w:t>
            </w:r>
          </w:p>
        </w:tc>
      </w:tr>
      <w:tr w:rsidR="00AB1454" w14:paraId="02C37209" w14:textId="77777777" w:rsidTr="00E005AE">
        <w:trPr>
          <w:trHeight w:val="71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43BE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*姓名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FD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0512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*与老人关系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3511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A97C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*联系电话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F1DB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497B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*住址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D53E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B1454" w14:paraId="0E2F580E" w14:textId="77777777" w:rsidTr="00E005AE">
        <w:trPr>
          <w:trHeight w:val="69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73D3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341C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C11C" w14:textId="77777777" w:rsidR="00AB1454" w:rsidRDefault="00AB1454" w:rsidP="00E005AE">
            <w:pPr>
              <w:spacing w:line="34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与老人关系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5B8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46AD" w14:textId="77777777" w:rsidR="00AB1454" w:rsidRDefault="00AB1454" w:rsidP="00E005AE">
            <w:pPr>
              <w:spacing w:line="34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24CE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107" w14:textId="77777777" w:rsidR="00AB1454" w:rsidRDefault="00AB1454" w:rsidP="00E005AE">
            <w:pPr>
              <w:spacing w:line="34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2A3D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B1454" w14:paraId="3C58CD10" w14:textId="77777777" w:rsidTr="00E005AE">
        <w:trPr>
          <w:trHeight w:val="710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C828" w14:textId="77777777" w:rsidR="00AB1454" w:rsidRDefault="00AB1454" w:rsidP="00E005AE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93C6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0CB0" w14:textId="77777777" w:rsidR="00AB1454" w:rsidRDefault="00AB1454" w:rsidP="00E005AE">
            <w:pPr>
              <w:spacing w:line="34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与老人关系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9C26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19F8" w14:textId="77777777" w:rsidR="00AB1454" w:rsidRDefault="00AB1454" w:rsidP="00E005AE">
            <w:pPr>
              <w:spacing w:line="34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9D5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41DF" w14:textId="77777777" w:rsidR="00AB1454" w:rsidRDefault="00AB1454" w:rsidP="00E005AE">
            <w:pPr>
              <w:spacing w:line="34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E946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B1454" w14:paraId="653D85D3" w14:textId="77777777" w:rsidTr="00E005AE">
        <w:trPr>
          <w:trHeight w:val="778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C637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*代办人姓名</w:t>
            </w:r>
          </w:p>
        </w:tc>
        <w:tc>
          <w:tcPr>
            <w:tcW w:w="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F8EF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B135" w14:textId="77777777" w:rsidR="00AB1454" w:rsidRDefault="00AB1454" w:rsidP="00E005AE">
            <w:pPr>
              <w:spacing w:line="34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*代办人电话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391" w14:textId="77777777" w:rsidR="00AB1454" w:rsidRDefault="00AB1454" w:rsidP="00E005AE"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</w:tc>
      </w:tr>
      <w:tr w:rsidR="00AB1454" w14:paraId="113B1F31" w14:textId="77777777" w:rsidTr="00E005AE">
        <w:trPr>
          <w:trHeight w:val="778"/>
        </w:trPr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D9AE" w14:textId="77777777" w:rsidR="00AB1454" w:rsidRDefault="00AB1454" w:rsidP="00E005AE">
            <w:pPr>
              <w:spacing w:line="3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*代办人身份证号</w:t>
            </w:r>
          </w:p>
        </w:tc>
        <w:tc>
          <w:tcPr>
            <w:tcW w:w="73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9C83" w14:textId="77777777" w:rsidR="00AB1454" w:rsidRDefault="00AB1454" w:rsidP="00E005AE">
            <w:pPr>
              <w:spacing w:line="340" w:lineRule="exact"/>
              <w:rPr>
                <w:rFonts w:ascii="宋体" w:hAnsi="宋体" w:cs="宋体"/>
                <w:szCs w:val="21"/>
              </w:rPr>
            </w:pPr>
          </w:p>
        </w:tc>
      </w:tr>
      <w:tr w:rsidR="00AB1454" w14:paraId="1A2036EA" w14:textId="77777777" w:rsidTr="00E005AE">
        <w:trPr>
          <w:trHeight w:val="772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46DC" w14:textId="77777777" w:rsidR="00AB1454" w:rsidRDefault="00AB1454" w:rsidP="00E005AE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户籍地村委会（社区）意见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3845" w14:textId="77777777" w:rsidR="00AB1454" w:rsidRDefault="00AB1454" w:rsidP="00E005AE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户籍地乡（镇、办）意见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7A72" w14:textId="77777777" w:rsidR="00AB1454" w:rsidRDefault="00AB1454" w:rsidP="00E005AE">
            <w:pPr>
              <w:spacing w:line="3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县（市、区）民政部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门意见</w:t>
            </w:r>
            <w:proofErr w:type="gramEnd"/>
          </w:p>
        </w:tc>
      </w:tr>
      <w:tr w:rsidR="00AB1454" w14:paraId="5F14408A" w14:textId="77777777" w:rsidTr="00E005AE">
        <w:trPr>
          <w:trHeight w:val="2377"/>
        </w:trPr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E21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2BDEB100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19390DE4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经办人：</w:t>
            </w:r>
          </w:p>
          <w:p w14:paraId="3CD6A2D8" w14:textId="77777777" w:rsidR="00AB1454" w:rsidRDefault="00AB1454" w:rsidP="00E005AE">
            <w:pPr>
              <w:spacing w:line="340" w:lineRule="exact"/>
              <w:ind w:leftChars="496" w:left="10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单位盖章：                     </w:t>
            </w:r>
          </w:p>
          <w:p w14:paraId="11320918" w14:textId="77777777" w:rsidR="00AB1454" w:rsidRDefault="00AB1454" w:rsidP="00E005AE">
            <w:pPr>
              <w:spacing w:line="340" w:lineRule="exact"/>
              <w:ind w:leftChars="496" w:left="10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日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A247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05C55F5A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7FE7C633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经办人：</w:t>
            </w:r>
          </w:p>
          <w:p w14:paraId="79AB8FCE" w14:textId="77777777" w:rsidR="00AB1454" w:rsidRDefault="00AB1454" w:rsidP="00E005AE">
            <w:pPr>
              <w:spacing w:line="340" w:lineRule="exact"/>
              <w:ind w:leftChars="496" w:left="10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单位盖章：                     </w:t>
            </w:r>
          </w:p>
          <w:p w14:paraId="45B8C6A6" w14:textId="77777777" w:rsidR="00AB1454" w:rsidRDefault="00AB1454" w:rsidP="00E005AE">
            <w:pPr>
              <w:spacing w:line="340" w:lineRule="exact"/>
              <w:ind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日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AF09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74ACD936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 w14:paraId="2615F0DE" w14:textId="77777777" w:rsidR="00AB1454" w:rsidRDefault="00AB1454" w:rsidP="00E005AE">
            <w:pPr>
              <w:spacing w:line="32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经办人：</w:t>
            </w:r>
          </w:p>
          <w:p w14:paraId="32C63F0E" w14:textId="77777777" w:rsidR="00AB1454" w:rsidRDefault="00AB1454" w:rsidP="00E005AE">
            <w:pPr>
              <w:spacing w:line="340" w:lineRule="exact"/>
              <w:ind w:leftChars="496" w:left="1042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单位盖章：                     </w:t>
            </w:r>
          </w:p>
          <w:p w14:paraId="7A6DBDB8" w14:textId="77777777" w:rsidR="00AB1454" w:rsidRDefault="00AB1454" w:rsidP="00E005AE">
            <w:pPr>
              <w:spacing w:line="340" w:lineRule="exact"/>
              <w:ind w:firstLineChars="400" w:firstLine="84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月  日</w:t>
            </w:r>
          </w:p>
        </w:tc>
      </w:tr>
    </w:tbl>
    <w:p w14:paraId="26FCE259" w14:textId="77777777" w:rsidR="00AB1454" w:rsidRDefault="00AB1454" w:rsidP="00AB1454">
      <w:pPr>
        <w:spacing w:line="0" w:lineRule="atLeast"/>
        <w:jc w:val="left"/>
        <w:rPr>
          <w:rFonts w:ascii="仿宋_GB2312" w:hAnsi="宋体"/>
          <w:szCs w:val="21"/>
        </w:rPr>
      </w:pPr>
      <w:r>
        <w:rPr>
          <w:rFonts w:ascii="仿宋_GB2312" w:hAnsi="宋体" w:hint="eastAsia"/>
          <w:szCs w:val="21"/>
        </w:rPr>
        <w:t>备注：</w:t>
      </w:r>
      <w:r>
        <w:rPr>
          <w:rFonts w:ascii="仿宋_GB2312" w:hAnsi="宋体" w:hint="eastAsia"/>
          <w:szCs w:val="21"/>
        </w:rPr>
        <w:t>1.</w:t>
      </w:r>
      <w:r>
        <w:rPr>
          <w:rFonts w:ascii="仿宋_GB2312" w:hAnsi="宋体" w:hint="eastAsia"/>
          <w:szCs w:val="21"/>
        </w:rPr>
        <w:t>带</w:t>
      </w:r>
      <w:r>
        <w:rPr>
          <w:rFonts w:ascii="仿宋_GB2312" w:hAnsi="宋体" w:hint="eastAsia"/>
          <w:szCs w:val="21"/>
        </w:rPr>
        <w:t>*</w:t>
      </w:r>
      <w:r>
        <w:rPr>
          <w:rFonts w:ascii="仿宋_GB2312" w:hAnsi="宋体" w:hint="eastAsia"/>
          <w:szCs w:val="21"/>
        </w:rPr>
        <w:t>为必填项，出生年月必须与身份证一致；</w:t>
      </w:r>
    </w:p>
    <w:p w14:paraId="4E843F9B" w14:textId="77777777" w:rsidR="00AB1454" w:rsidRDefault="00AB1454" w:rsidP="00AB1454">
      <w:pPr>
        <w:spacing w:line="0" w:lineRule="atLeast"/>
        <w:jc w:val="left"/>
        <w:rPr>
          <w:rFonts w:ascii="仿宋_GB2312" w:hAnsi="宋体"/>
          <w:szCs w:val="21"/>
        </w:rPr>
      </w:pPr>
      <w:r>
        <w:rPr>
          <w:rFonts w:ascii="仿宋_GB2312" w:hAnsi="宋体" w:hint="eastAsia"/>
          <w:szCs w:val="21"/>
        </w:rPr>
        <w:t xml:space="preserve">      2.</w:t>
      </w:r>
      <w:r>
        <w:rPr>
          <w:rFonts w:ascii="仿宋_GB2312" w:hAnsi="宋体" w:hint="eastAsia"/>
          <w:spacing w:val="-10"/>
          <w:szCs w:val="21"/>
        </w:rPr>
        <w:t>申请人户口簿、身份证正反两面复印件（委托人身份证复印件）随申请表附后；</w:t>
      </w:r>
    </w:p>
    <w:p w14:paraId="4288FDE4" w14:textId="77777777" w:rsidR="00AB1454" w:rsidRDefault="00AB1454" w:rsidP="00AB1454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3.本表一式三份，</w:t>
      </w:r>
      <w:r>
        <w:rPr>
          <w:rFonts w:ascii="宋体" w:hAnsi="宋体" w:cs="宋体" w:hint="eastAsia"/>
          <w:szCs w:val="21"/>
        </w:rPr>
        <w:t>村委会（社区）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cs="宋体" w:hint="eastAsia"/>
          <w:szCs w:val="21"/>
        </w:rPr>
        <w:t>乡（镇、办）</w:t>
      </w:r>
      <w:r>
        <w:rPr>
          <w:rFonts w:ascii="宋体" w:hAnsi="宋体" w:hint="eastAsia"/>
          <w:szCs w:val="21"/>
        </w:rPr>
        <w:t>、县（市、区）民政部门各存</w:t>
      </w:r>
    </w:p>
    <w:p w14:paraId="229BBE87" w14:textId="4915F197" w:rsidR="00E843D6" w:rsidRPr="00AB1454" w:rsidRDefault="00AB1454" w:rsidP="00AB1454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hint="eastAsia"/>
          <w:szCs w:val="21"/>
        </w:rPr>
        <w:t xml:space="preserve">        一份。</w:t>
      </w:r>
    </w:p>
    <w:sectPr w:rsidR="00E843D6" w:rsidRPr="00AB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27803" w14:textId="77777777" w:rsidR="00940A25" w:rsidRDefault="00940A25" w:rsidP="00AB1454">
      <w:r>
        <w:separator/>
      </w:r>
    </w:p>
  </w:endnote>
  <w:endnote w:type="continuationSeparator" w:id="0">
    <w:p w14:paraId="4318D7E4" w14:textId="77777777" w:rsidR="00940A25" w:rsidRDefault="00940A25" w:rsidP="00AB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705F9" w14:textId="77777777" w:rsidR="00940A25" w:rsidRDefault="00940A25" w:rsidP="00AB1454">
      <w:r>
        <w:separator/>
      </w:r>
    </w:p>
  </w:footnote>
  <w:footnote w:type="continuationSeparator" w:id="0">
    <w:p w14:paraId="0B8458F6" w14:textId="77777777" w:rsidR="00940A25" w:rsidRDefault="00940A25" w:rsidP="00AB1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D6"/>
    <w:rsid w:val="00940A25"/>
    <w:rsid w:val="00AB1454"/>
    <w:rsid w:val="00E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0E1DF"/>
  <w15:chartTrackingRefBased/>
  <w15:docId w15:val="{64C8FA0D-27D7-4B2C-9395-5F897148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5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14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14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14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266</Characters>
  <Application>Microsoft Office Word</Application>
  <DocSecurity>0</DocSecurity>
  <Lines>13</Lines>
  <Paragraphs>8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mzj</dc:creator>
  <cp:keywords/>
  <dc:description/>
  <cp:lastModifiedBy>mzj</cp:lastModifiedBy>
  <cp:revision>2</cp:revision>
  <dcterms:created xsi:type="dcterms:W3CDTF">2019-07-17T09:51:00Z</dcterms:created>
  <dcterms:modified xsi:type="dcterms:W3CDTF">2019-07-17T09:51:00Z</dcterms:modified>
</cp:coreProperties>
</file>